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270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договору упра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вления МКД по адресу: г. Ялта, пер. Халтурина, 20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2667,1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76334,24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76334,24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326068,08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326068,08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23216,97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373,14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847" w:rsidRPr="00390FF2" w:rsidRDefault="00270847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847" w:rsidRPr="00390FF2" w:rsidRDefault="00270847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2778,06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70847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9C0FD5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4825,92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47" w:rsidRPr="00270847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0847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15239,85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270847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104011,48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41545,95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4275,90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11023,56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47166,07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270847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36569,15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36569,15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103956,09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103956,09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267753,69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117277,93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117277,93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84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390FF2" w:rsidRDefault="0027084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241630,83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47" w:rsidRPr="00270847" w:rsidRDefault="002708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241630,83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847" w:rsidRPr="00390FF2" w:rsidRDefault="0027084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1314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270847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 xml:space="preserve">^уборка контейнерных площадок - 6 </w:t>
            </w:r>
            <w:proofErr w:type="spellStart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. на кол-во контейнеров</w:t>
            </w:r>
            <w:bookmarkStart w:id="0" w:name="_GoBack"/>
            <w:bookmarkEnd w:id="0"/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270847"/>
    <w:rsid w:val="003255A6"/>
    <w:rsid w:val="00390FF2"/>
    <w:rsid w:val="0049090E"/>
    <w:rsid w:val="005C21D6"/>
    <w:rsid w:val="00724D5B"/>
    <w:rsid w:val="0094014A"/>
    <w:rsid w:val="009C0FD5"/>
    <w:rsid w:val="00B1729C"/>
    <w:rsid w:val="00D31EDC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2019-07-29T10:48:00Z</cp:lastPrinted>
  <dcterms:created xsi:type="dcterms:W3CDTF">2019-08-01T15:46:00Z</dcterms:created>
  <dcterms:modified xsi:type="dcterms:W3CDTF">2019-08-01T15:46:00Z</dcterms:modified>
</cp:coreProperties>
</file>